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35C" w:rsidRPr="008A76DE" w:rsidRDefault="00C9635C" w:rsidP="00C96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</w:t>
      </w:r>
      <w:r w:rsidR="008A76DE" w:rsidRPr="008A76DE">
        <w:rPr>
          <w:rFonts w:ascii="Times New Roman" w:hAnsi="Times New Roman" w:cs="Times New Roman"/>
          <w:sz w:val="28"/>
          <w:szCs w:val="28"/>
        </w:rPr>
        <w:t xml:space="preserve"> (</w:t>
      </w:r>
      <w:r w:rsidR="008A76DE">
        <w:rPr>
          <w:rFonts w:ascii="Times New Roman" w:hAnsi="Times New Roman" w:cs="Times New Roman"/>
          <w:sz w:val="28"/>
          <w:szCs w:val="28"/>
        </w:rPr>
        <w:t>углубленный уровень)</w:t>
      </w:r>
    </w:p>
    <w:p w:rsidR="00C9635C" w:rsidRDefault="00C9635C" w:rsidP="00C96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635C" w:rsidRDefault="008B6DD1" w:rsidP="00C9635C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  <w:r w:rsidRPr="008B6DD1">
        <w:rPr>
          <w:rFonts w:ascii="Times New Roman" w:hAnsi="Times New Roman"/>
          <w:color w:val="000000"/>
          <w:sz w:val="28"/>
          <w:szCs w:val="28"/>
        </w:rPr>
        <w:t>Практическая работа</w:t>
      </w:r>
      <w:r w:rsidR="008A76DE">
        <w:rPr>
          <w:rFonts w:ascii="Times New Roman" w:hAnsi="Times New Roman"/>
          <w:color w:val="000000"/>
          <w:sz w:val="28"/>
          <w:szCs w:val="28"/>
        </w:rPr>
        <w:t xml:space="preserve"> № 1</w:t>
      </w:r>
      <w:r w:rsidRPr="008B6DD1">
        <w:rPr>
          <w:rFonts w:ascii="Times New Roman" w:hAnsi="Times New Roman"/>
          <w:color w:val="000000"/>
          <w:sz w:val="28"/>
          <w:szCs w:val="28"/>
        </w:rPr>
        <w:t xml:space="preserve"> "</w:t>
      </w:r>
      <w:r w:rsidR="00F17374" w:rsidRPr="005B3CB1">
        <w:rPr>
          <w:rFonts w:ascii="Times New Roman" w:hAnsi="Times New Roman" w:cs="Times New Roman"/>
          <w:sz w:val="28"/>
          <w:szCs w:val="28"/>
        </w:rPr>
        <w:t>Вероятность случайного события</w:t>
      </w:r>
      <w:r w:rsidRPr="008B6DD1">
        <w:rPr>
          <w:rFonts w:ascii="Times New Roman" w:hAnsi="Times New Roman"/>
          <w:color w:val="000000"/>
          <w:sz w:val="28"/>
          <w:szCs w:val="28"/>
        </w:rPr>
        <w:t>"</w:t>
      </w:r>
      <w:r w:rsidR="00585FBF">
        <w:rPr>
          <w:rFonts w:ascii="Times New Roman" w:hAnsi="Times New Roman"/>
          <w:color w:val="000000"/>
          <w:sz w:val="28"/>
          <w:szCs w:val="28"/>
        </w:rPr>
        <w:t>.</w:t>
      </w:r>
    </w:p>
    <w:p w:rsidR="008B6DD1" w:rsidRDefault="008B6DD1" w:rsidP="008B6D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8B6DD1" w:rsidRPr="00BA287B" w:rsidRDefault="008B6DD1" w:rsidP="008B6D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87B">
        <w:rPr>
          <w:rFonts w:ascii="Times New Roman" w:hAnsi="Times New Roman" w:cs="Times New Roman"/>
          <w:sz w:val="28"/>
          <w:szCs w:val="28"/>
        </w:rPr>
        <w:t xml:space="preserve">Подбросьте </w:t>
      </w:r>
      <w:r w:rsidR="00585FBF">
        <w:rPr>
          <w:rFonts w:ascii="Times New Roman" w:hAnsi="Times New Roman" w:cs="Times New Roman"/>
          <w:sz w:val="28"/>
          <w:szCs w:val="28"/>
        </w:rPr>
        <w:t xml:space="preserve">игральный </w:t>
      </w:r>
      <w:r w:rsidRPr="00BA287B">
        <w:rPr>
          <w:rFonts w:ascii="Times New Roman" w:hAnsi="Times New Roman" w:cs="Times New Roman"/>
          <w:sz w:val="28"/>
          <w:szCs w:val="28"/>
        </w:rPr>
        <w:t>кубик, посмотрите, какие события произойдут.</w:t>
      </w:r>
    </w:p>
    <w:p w:rsidR="008B6DD1" w:rsidRPr="00BA287B" w:rsidRDefault="008B6DD1" w:rsidP="008B6DD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A287B">
        <w:rPr>
          <w:rFonts w:ascii="Times New Roman" w:hAnsi="Times New Roman" w:cs="Times New Roman"/>
          <w:sz w:val="28"/>
          <w:szCs w:val="28"/>
        </w:rPr>
        <w:t>а) Начертите таблицу в тетради и результаты впишите в таблицу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3"/>
        <w:gridCol w:w="473"/>
        <w:gridCol w:w="473"/>
        <w:gridCol w:w="473"/>
        <w:gridCol w:w="473"/>
        <w:gridCol w:w="474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8B6DD1" w:rsidTr="008B6DD1">
        <w:tc>
          <w:tcPr>
            <w:tcW w:w="9489" w:type="dxa"/>
            <w:gridSpan w:val="20"/>
          </w:tcPr>
          <w:p w:rsidR="008B6DD1" w:rsidRPr="008B6DD1" w:rsidRDefault="008B6DD1" w:rsidP="008B6D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выпавших очков на кубике в попытке</w:t>
            </w:r>
          </w:p>
        </w:tc>
      </w:tr>
      <w:tr w:rsidR="008B6DD1" w:rsidTr="008B6DD1">
        <w:tc>
          <w:tcPr>
            <w:tcW w:w="473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5" w:type="dxa"/>
          </w:tcPr>
          <w:p w:rsidR="008B6DD1" w:rsidRP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B6DD1" w:rsidTr="008B6DD1">
        <w:tc>
          <w:tcPr>
            <w:tcW w:w="473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8B6DD1" w:rsidRDefault="008B6DD1" w:rsidP="008B6D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6DD1" w:rsidRPr="00BA287B" w:rsidRDefault="00BA287B" w:rsidP="008B6DD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A287B">
        <w:rPr>
          <w:rFonts w:ascii="Times New Roman" w:hAnsi="Times New Roman" w:cs="Times New Roman"/>
          <w:sz w:val="28"/>
          <w:szCs w:val="28"/>
        </w:rPr>
        <w:t>б</w:t>
      </w:r>
      <w:r w:rsidR="008B6DD1" w:rsidRPr="00BA287B">
        <w:rPr>
          <w:rFonts w:ascii="Times New Roman" w:hAnsi="Times New Roman" w:cs="Times New Roman"/>
          <w:sz w:val="28"/>
          <w:szCs w:val="28"/>
        </w:rPr>
        <w:t>)</w:t>
      </w:r>
      <w:r w:rsidRPr="00BA287B">
        <w:rPr>
          <w:rFonts w:ascii="Times New Roman" w:hAnsi="Times New Roman" w:cs="Times New Roman"/>
          <w:sz w:val="28"/>
          <w:szCs w:val="28"/>
        </w:rPr>
        <w:t xml:space="preserve"> Посчитайте количество выпавших четных чисел и найдите частоту выпадения четного числа очков в вашем эксперименте.</w:t>
      </w:r>
    </w:p>
    <w:p w:rsidR="00BA287B" w:rsidRDefault="00BA287B" w:rsidP="008B6DD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Вычислите вероятность выпадения четного числа очков, используя классическое определение вероятности.</w:t>
      </w:r>
    </w:p>
    <w:p w:rsidR="00BA287B" w:rsidRDefault="00BA287B" w:rsidP="008B6DD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Сравните результаты пунктов б) и в) и сделайте вывод.</w:t>
      </w:r>
    </w:p>
    <w:p w:rsidR="00BA287B" w:rsidRDefault="00BA287B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Подбросьте два кубика, посмотрите, какие события произойдут.</w:t>
      </w:r>
    </w:p>
    <w:p w:rsidR="00BA287B" w:rsidRDefault="00BA287B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Начертите таблицу в тетради и результаты впишите в таблицу.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3"/>
        <w:gridCol w:w="473"/>
        <w:gridCol w:w="473"/>
        <w:gridCol w:w="473"/>
        <w:gridCol w:w="473"/>
        <w:gridCol w:w="473"/>
        <w:gridCol w:w="474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BA287B" w:rsidRPr="008B6DD1" w:rsidTr="00F30153">
        <w:tc>
          <w:tcPr>
            <w:tcW w:w="473" w:type="dxa"/>
            <w:vMerge w:val="restart"/>
          </w:tcPr>
          <w:p w:rsidR="00BA287B" w:rsidRDefault="00BA287B" w:rsidP="0085763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gridSpan w:val="20"/>
          </w:tcPr>
          <w:p w:rsidR="00BA287B" w:rsidRPr="008B6DD1" w:rsidRDefault="00BA287B" w:rsidP="008576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выпавших очков на кубике в попытке</w:t>
            </w:r>
          </w:p>
        </w:tc>
      </w:tr>
      <w:tr w:rsidR="00BA287B" w:rsidRPr="008B6DD1" w:rsidTr="00F30153">
        <w:tc>
          <w:tcPr>
            <w:tcW w:w="473" w:type="dxa"/>
            <w:vMerge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5" w:type="dxa"/>
          </w:tcPr>
          <w:p w:rsidR="00BA287B" w:rsidRPr="008B6DD1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87B" w:rsidTr="00F30153"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87B" w:rsidTr="00F30153"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BA287B" w:rsidRDefault="00BA287B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1BFD" w:rsidRDefault="00BA287B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1BFD">
        <w:rPr>
          <w:rFonts w:ascii="Times New Roman" w:hAnsi="Times New Roman" w:cs="Times New Roman"/>
          <w:sz w:val="28"/>
          <w:szCs w:val="28"/>
        </w:rPr>
        <w:t>б) Вычислите вероятность, что на обоих кубиках выпало четное число очков.</w:t>
      </w:r>
    </w:p>
    <w:p w:rsidR="00BA287B" w:rsidRDefault="004B1BFD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32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BA287B">
        <w:rPr>
          <w:rFonts w:ascii="Times New Roman" w:hAnsi="Times New Roman" w:cs="Times New Roman"/>
          <w:sz w:val="28"/>
          <w:szCs w:val="28"/>
        </w:rPr>
        <w:t xml:space="preserve">) Определите, какие события являются случайными, какие достоверными, 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BFD" w:rsidRDefault="004B1BFD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какие невозможными:</w:t>
      </w:r>
    </w:p>
    <w:p w:rsidR="004B1BFD" w:rsidRDefault="004B1BFD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кубиках выпало одинаковое число очков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BFD" w:rsidRDefault="004B1BFD" w:rsidP="004B1B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очков на кубике не превосходит 12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BFD" w:rsidRDefault="004B1BFD" w:rsidP="004B1B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очков на кубике равна 10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BFD" w:rsidRDefault="004B1BFD" w:rsidP="004B1B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очков на кубиках равно 13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BFD" w:rsidRDefault="004B1BFD" w:rsidP="004B1BF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Монету бросают три раза.</w:t>
      </w:r>
    </w:p>
    <w:p w:rsidR="004B1BFD" w:rsidRDefault="004B1BFD" w:rsidP="004B1BF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Запишите перечислением все возможны</w:t>
      </w:r>
      <w:r w:rsidR="009164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элементарны</w:t>
      </w:r>
      <w:r w:rsidR="003915E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исход</w:t>
      </w:r>
      <w:r w:rsidR="003915E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BFD" w:rsidRDefault="004B1BFD" w:rsidP="004B1B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3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б) Запишите перечислением элементарных исходов событие А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разу не  </w:t>
      </w:r>
    </w:p>
    <w:p w:rsidR="004B1BFD" w:rsidRDefault="004B1BFD" w:rsidP="004B1B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выпали два орла подряд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BFD" w:rsidRDefault="004B1BFD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Найдите вероятность события А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D08">
        <w:rPr>
          <w:rFonts w:ascii="Times New Roman" w:hAnsi="Times New Roman" w:cs="Times New Roman"/>
          <w:sz w:val="28"/>
          <w:szCs w:val="28"/>
        </w:rPr>
        <w:t>ни</w:t>
      </w:r>
      <w:proofErr w:type="gramEnd"/>
      <w:r w:rsidR="00787D08">
        <w:rPr>
          <w:rFonts w:ascii="Times New Roman" w:hAnsi="Times New Roman" w:cs="Times New Roman"/>
          <w:sz w:val="28"/>
          <w:szCs w:val="28"/>
        </w:rPr>
        <w:t xml:space="preserve"> разу не выпали два орла подряд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BFD" w:rsidRDefault="004B1BFD" w:rsidP="004B1BF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1BFD">
        <w:rPr>
          <w:rFonts w:ascii="Times New Roman" w:hAnsi="Times New Roman" w:cs="Times New Roman"/>
          <w:sz w:val="28"/>
          <w:szCs w:val="28"/>
        </w:rPr>
        <w:t>Бросают две игра</w:t>
      </w:r>
      <w:r w:rsidR="00B9278D">
        <w:rPr>
          <w:rFonts w:ascii="Times New Roman" w:hAnsi="Times New Roman" w:cs="Times New Roman"/>
          <w:sz w:val="28"/>
          <w:szCs w:val="28"/>
        </w:rPr>
        <w:t xml:space="preserve">льных кости: желтую и зеленую.  </w:t>
      </w:r>
      <w:r w:rsidRPr="004B1BFD">
        <w:rPr>
          <w:rFonts w:ascii="Times New Roman" w:hAnsi="Times New Roman" w:cs="Times New Roman"/>
          <w:sz w:val="28"/>
          <w:szCs w:val="28"/>
        </w:rPr>
        <w:t>Вычислите вероятность события:</w:t>
      </w:r>
    </w:p>
    <w:p w:rsidR="00B9278D" w:rsidRDefault="00B9278D" w:rsidP="00B9278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Pr="00B9278D">
        <w:rPr>
          <w:rFonts w:ascii="Times New Roman" w:hAnsi="Times New Roman" w:cs="Times New Roman"/>
          <w:sz w:val="28"/>
          <w:szCs w:val="28"/>
        </w:rPr>
        <w:t>«сумма очко</w:t>
      </w:r>
      <w:r>
        <w:rPr>
          <w:rFonts w:ascii="Times New Roman" w:hAnsi="Times New Roman" w:cs="Times New Roman"/>
          <w:sz w:val="28"/>
          <w:szCs w:val="28"/>
        </w:rPr>
        <w:t xml:space="preserve">в на обеих костях равна 7»; </w:t>
      </w:r>
      <w:r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Pr="00B9278D">
        <w:rPr>
          <w:rFonts w:ascii="Times New Roman" w:hAnsi="Times New Roman" w:cs="Times New Roman"/>
          <w:sz w:val="28"/>
          <w:szCs w:val="28"/>
        </w:rPr>
        <w:t xml:space="preserve"> «сумма очков на обеих костях равна 11»; </w:t>
      </w:r>
      <w:r w:rsidRPr="00B9278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9278D">
        <w:rPr>
          <w:rFonts w:ascii="Times New Roman" w:hAnsi="Times New Roman" w:cs="Times New Roman"/>
          <w:sz w:val="28"/>
          <w:szCs w:val="28"/>
        </w:rPr>
        <w:t>«на желтой кости выпало боль</w:t>
      </w:r>
      <w:r>
        <w:rPr>
          <w:rFonts w:ascii="Times New Roman" w:hAnsi="Times New Roman" w:cs="Times New Roman"/>
          <w:sz w:val="28"/>
          <w:szCs w:val="28"/>
        </w:rPr>
        <w:t xml:space="preserve">ше очков, чем на зеленой»; </w:t>
      </w:r>
      <w:r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Pr="00B9278D">
        <w:rPr>
          <w:rFonts w:ascii="Times New Roman" w:hAnsi="Times New Roman" w:cs="Times New Roman"/>
          <w:sz w:val="28"/>
          <w:szCs w:val="28"/>
        </w:rPr>
        <w:t>«числа очков на костях различ</w:t>
      </w:r>
      <w:r>
        <w:rPr>
          <w:rFonts w:ascii="Times New Roman" w:hAnsi="Times New Roman" w:cs="Times New Roman"/>
          <w:sz w:val="28"/>
          <w:szCs w:val="28"/>
        </w:rPr>
        <w:t xml:space="preserve">аются не больше чем на 2»; </w:t>
      </w:r>
      <w:r>
        <w:rPr>
          <w:rFonts w:ascii="Times New Roman" w:hAnsi="Times New Roman" w:cs="Times New Roman"/>
          <w:sz w:val="28"/>
          <w:szCs w:val="28"/>
        </w:rPr>
        <w:br/>
        <w:t xml:space="preserve">д) </w:t>
      </w:r>
      <w:r w:rsidRPr="00B9278D">
        <w:rPr>
          <w:rFonts w:ascii="Times New Roman" w:hAnsi="Times New Roman" w:cs="Times New Roman"/>
          <w:sz w:val="28"/>
          <w:szCs w:val="28"/>
        </w:rPr>
        <w:t>«произведение очков</w:t>
      </w:r>
      <w:r>
        <w:rPr>
          <w:rFonts w:ascii="Times New Roman" w:hAnsi="Times New Roman" w:cs="Times New Roman"/>
          <w:sz w:val="28"/>
          <w:szCs w:val="28"/>
        </w:rPr>
        <w:t xml:space="preserve"> на обеих костях равно 10»; </w:t>
      </w:r>
      <w:r>
        <w:rPr>
          <w:rFonts w:ascii="Times New Roman" w:hAnsi="Times New Roman" w:cs="Times New Roman"/>
          <w:sz w:val="28"/>
          <w:szCs w:val="28"/>
        </w:rPr>
        <w:br/>
        <w:t>е)</w:t>
      </w:r>
      <w:r w:rsidRPr="00B9278D">
        <w:rPr>
          <w:rFonts w:ascii="Times New Roman" w:hAnsi="Times New Roman" w:cs="Times New Roman"/>
          <w:sz w:val="28"/>
          <w:szCs w:val="28"/>
        </w:rPr>
        <w:t xml:space="preserve"> «сумма очков на обеих костях делится на 3».</w:t>
      </w:r>
    </w:p>
    <w:p w:rsidR="004B1BFD" w:rsidRDefault="004B1BFD" w:rsidP="004B1BF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87D08" w:rsidRDefault="00787D08" w:rsidP="00787D08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87D08" w:rsidRDefault="00787D08" w:rsidP="00787D08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87D08" w:rsidRDefault="00787D08" w:rsidP="00787D08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87D08" w:rsidRDefault="00787D08" w:rsidP="00787D08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87D08" w:rsidRDefault="00787D08" w:rsidP="00787D08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87D08" w:rsidRDefault="00787D08" w:rsidP="00787D08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915EB" w:rsidRDefault="003915EB" w:rsidP="00787D08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F48DC" w:rsidRPr="008A76DE" w:rsidRDefault="008F48DC" w:rsidP="008F48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 класс</w:t>
      </w:r>
      <w:r w:rsidRPr="008A76D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углубленный уровень)</w:t>
      </w:r>
    </w:p>
    <w:p w:rsidR="008F48DC" w:rsidRDefault="008F48DC" w:rsidP="008F48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48DC" w:rsidRDefault="008F48DC" w:rsidP="008F48DC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  <w:r w:rsidRPr="008B6DD1">
        <w:rPr>
          <w:rFonts w:ascii="Times New Roman" w:hAnsi="Times New Roman"/>
          <w:color w:val="000000"/>
          <w:sz w:val="28"/>
          <w:szCs w:val="28"/>
        </w:rPr>
        <w:t>Практическая работа</w:t>
      </w:r>
      <w:r>
        <w:rPr>
          <w:rFonts w:ascii="Times New Roman" w:hAnsi="Times New Roman"/>
          <w:color w:val="000000"/>
          <w:sz w:val="28"/>
          <w:szCs w:val="28"/>
        </w:rPr>
        <w:t xml:space="preserve"> № 1</w:t>
      </w:r>
      <w:r w:rsidRPr="008B6DD1">
        <w:rPr>
          <w:rFonts w:ascii="Times New Roman" w:hAnsi="Times New Roman"/>
          <w:color w:val="000000"/>
          <w:sz w:val="28"/>
          <w:szCs w:val="28"/>
        </w:rPr>
        <w:t xml:space="preserve"> "</w:t>
      </w:r>
      <w:r w:rsidRPr="005B3CB1">
        <w:rPr>
          <w:rFonts w:ascii="Times New Roman" w:hAnsi="Times New Roman" w:cs="Times New Roman"/>
          <w:sz w:val="28"/>
          <w:szCs w:val="28"/>
        </w:rPr>
        <w:t>Вероятность случайного события</w:t>
      </w:r>
      <w:r w:rsidRPr="008B6DD1">
        <w:rPr>
          <w:rFonts w:ascii="Times New Roman" w:hAnsi="Times New Roman"/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87D08" w:rsidRDefault="00787D08" w:rsidP="00787D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787D08" w:rsidRPr="00BA287B" w:rsidRDefault="00787D08" w:rsidP="00787D0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287B">
        <w:rPr>
          <w:rFonts w:ascii="Times New Roman" w:hAnsi="Times New Roman" w:cs="Times New Roman"/>
          <w:sz w:val="28"/>
          <w:szCs w:val="28"/>
        </w:rPr>
        <w:t>Подбросьте кубик, посмотрите, какие события произойдут.</w:t>
      </w:r>
    </w:p>
    <w:p w:rsidR="00787D08" w:rsidRPr="00BA287B" w:rsidRDefault="00787D08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A287B">
        <w:rPr>
          <w:rFonts w:ascii="Times New Roman" w:hAnsi="Times New Roman" w:cs="Times New Roman"/>
          <w:sz w:val="28"/>
          <w:szCs w:val="28"/>
        </w:rPr>
        <w:t>а) Начертите таблицу в тетради и результаты впишите в таблицу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3"/>
        <w:gridCol w:w="473"/>
        <w:gridCol w:w="473"/>
        <w:gridCol w:w="473"/>
        <w:gridCol w:w="473"/>
        <w:gridCol w:w="474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787D08" w:rsidTr="0085763C">
        <w:tc>
          <w:tcPr>
            <w:tcW w:w="9489" w:type="dxa"/>
            <w:gridSpan w:val="20"/>
          </w:tcPr>
          <w:p w:rsidR="00787D08" w:rsidRPr="008B6DD1" w:rsidRDefault="00787D08" w:rsidP="008576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выпавших очков на кубике в попытке</w:t>
            </w:r>
          </w:p>
        </w:tc>
      </w:tr>
      <w:tr w:rsidR="00787D08" w:rsidTr="0085763C"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87D08" w:rsidTr="0085763C"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7D08" w:rsidRPr="00BA287B" w:rsidRDefault="00787D08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A287B">
        <w:rPr>
          <w:rFonts w:ascii="Times New Roman" w:hAnsi="Times New Roman" w:cs="Times New Roman"/>
          <w:sz w:val="28"/>
          <w:szCs w:val="28"/>
        </w:rPr>
        <w:t xml:space="preserve">б) Посчитайте количество выпавших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BA287B">
        <w:rPr>
          <w:rFonts w:ascii="Times New Roman" w:hAnsi="Times New Roman" w:cs="Times New Roman"/>
          <w:sz w:val="28"/>
          <w:szCs w:val="28"/>
        </w:rPr>
        <w:t xml:space="preserve">четных чисел и найдите частоту выпадения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BA287B">
        <w:rPr>
          <w:rFonts w:ascii="Times New Roman" w:hAnsi="Times New Roman" w:cs="Times New Roman"/>
          <w:sz w:val="28"/>
          <w:szCs w:val="28"/>
        </w:rPr>
        <w:t>четного числа очков в вашем эксперименте.</w:t>
      </w:r>
    </w:p>
    <w:p w:rsidR="00787D08" w:rsidRDefault="00787D08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Вычислите вероятность выпадения нечетного числа очков, используя классическое определение вероятности.</w:t>
      </w:r>
    </w:p>
    <w:p w:rsidR="00787D08" w:rsidRDefault="00787D08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Сравните результаты пунктов б) и в) и сделайте вывод.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Подбросьте два кубика, посмотрите, какие события произойдут.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Начертите таблицу в тетради и результаты впишите в таблицу.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3"/>
        <w:gridCol w:w="473"/>
        <w:gridCol w:w="473"/>
        <w:gridCol w:w="473"/>
        <w:gridCol w:w="473"/>
        <w:gridCol w:w="473"/>
        <w:gridCol w:w="474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787D08" w:rsidRPr="008B6DD1" w:rsidTr="0085763C">
        <w:tc>
          <w:tcPr>
            <w:tcW w:w="473" w:type="dxa"/>
            <w:vMerge w:val="restart"/>
          </w:tcPr>
          <w:p w:rsidR="00787D08" w:rsidRDefault="00787D08" w:rsidP="0085763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gridSpan w:val="20"/>
          </w:tcPr>
          <w:p w:rsidR="00787D08" w:rsidRPr="008B6DD1" w:rsidRDefault="00787D08" w:rsidP="008576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выпавших очков на кубике в попытке</w:t>
            </w:r>
          </w:p>
        </w:tc>
      </w:tr>
      <w:tr w:rsidR="00787D08" w:rsidRPr="008B6DD1" w:rsidTr="0085763C">
        <w:tc>
          <w:tcPr>
            <w:tcW w:w="473" w:type="dxa"/>
            <w:vMerge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5" w:type="dxa"/>
          </w:tcPr>
          <w:p w:rsidR="00787D08" w:rsidRPr="008B6DD1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87D08" w:rsidTr="0085763C"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D08" w:rsidTr="0085763C"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787D08" w:rsidRDefault="00787D08" w:rsidP="0085763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Вычислите вероятность, что на обоих кубиках выпало нечетное число очков.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04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в) Определите, какие события являются случайными, какие достоверными, а  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какие невозможными: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кубиках выпало разное число очков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очков на кубике больше 1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очков на кубике равна 13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очков на кубиках равно 10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7D08" w:rsidRDefault="00787D08" w:rsidP="00787D0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04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Монету бросают три раза.</w:t>
      </w:r>
    </w:p>
    <w:p w:rsidR="00787D08" w:rsidRDefault="00787D08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Запишите перечислением все возможны</w:t>
      </w:r>
      <w:r w:rsidR="0020449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элементарны</w:t>
      </w:r>
      <w:r w:rsidR="0020449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исход</w:t>
      </w:r>
      <w:r w:rsidR="0020449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04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б) Запишите перечислением элементарных исходов событие А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разу не  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выпали две решки подряд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D08" w:rsidRDefault="00787D08" w:rsidP="00787D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Найдите вероятность события А = </w:t>
      </w:r>
      <w:proofErr w:type="gramStart"/>
      <w:r w:rsidRPr="004B1BFD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</w:rPr>
        <w:t xml:space="preserve"> 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разу не выпали две решки подряд</w:t>
      </w:r>
      <w:r w:rsidRPr="004B1BFD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D08" w:rsidRDefault="00787D08" w:rsidP="00787D0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04491">
        <w:rPr>
          <w:rFonts w:ascii="Times New Roman" w:hAnsi="Times New Roman" w:cs="Times New Roman"/>
          <w:sz w:val="28"/>
          <w:szCs w:val="28"/>
        </w:rPr>
        <w:t xml:space="preserve"> </w:t>
      </w:r>
      <w:r w:rsidRPr="004B1BFD">
        <w:rPr>
          <w:rFonts w:ascii="Times New Roman" w:hAnsi="Times New Roman" w:cs="Times New Roman"/>
          <w:sz w:val="28"/>
          <w:szCs w:val="28"/>
        </w:rPr>
        <w:t>Бросают две игра</w:t>
      </w:r>
      <w:r>
        <w:rPr>
          <w:rFonts w:ascii="Times New Roman" w:hAnsi="Times New Roman" w:cs="Times New Roman"/>
          <w:sz w:val="28"/>
          <w:szCs w:val="28"/>
        </w:rPr>
        <w:t xml:space="preserve">льных кости: желтую и зеленую.  </w:t>
      </w:r>
      <w:r w:rsidRPr="004B1BFD">
        <w:rPr>
          <w:rFonts w:ascii="Times New Roman" w:hAnsi="Times New Roman" w:cs="Times New Roman"/>
          <w:sz w:val="28"/>
          <w:szCs w:val="28"/>
        </w:rPr>
        <w:t>Вычислите вероятность события:</w:t>
      </w:r>
    </w:p>
    <w:p w:rsidR="00787D08" w:rsidRDefault="00787D08" w:rsidP="00787D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Pr="00B9278D">
        <w:rPr>
          <w:rFonts w:ascii="Times New Roman" w:hAnsi="Times New Roman" w:cs="Times New Roman"/>
          <w:sz w:val="28"/>
          <w:szCs w:val="28"/>
        </w:rPr>
        <w:t>«сумма очко</w:t>
      </w:r>
      <w:r>
        <w:rPr>
          <w:rFonts w:ascii="Times New Roman" w:hAnsi="Times New Roman" w:cs="Times New Roman"/>
          <w:sz w:val="28"/>
          <w:szCs w:val="28"/>
        </w:rPr>
        <w:t xml:space="preserve">в на обеих костях равна 6»; </w:t>
      </w:r>
      <w:r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Pr="00B9278D">
        <w:rPr>
          <w:rFonts w:ascii="Times New Roman" w:hAnsi="Times New Roman" w:cs="Times New Roman"/>
          <w:sz w:val="28"/>
          <w:szCs w:val="28"/>
        </w:rPr>
        <w:t xml:space="preserve"> «сумма очков на обеих костях равна </w:t>
      </w:r>
      <w:r w:rsidR="003A1C76">
        <w:rPr>
          <w:rFonts w:ascii="Times New Roman" w:hAnsi="Times New Roman" w:cs="Times New Roman"/>
          <w:sz w:val="28"/>
          <w:szCs w:val="28"/>
        </w:rPr>
        <w:t>9</w:t>
      </w:r>
      <w:r w:rsidRPr="00B9278D">
        <w:rPr>
          <w:rFonts w:ascii="Times New Roman" w:hAnsi="Times New Roman" w:cs="Times New Roman"/>
          <w:sz w:val="28"/>
          <w:szCs w:val="28"/>
        </w:rPr>
        <w:t xml:space="preserve">»; </w:t>
      </w:r>
      <w:r w:rsidRPr="00B9278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9278D">
        <w:rPr>
          <w:rFonts w:ascii="Times New Roman" w:hAnsi="Times New Roman" w:cs="Times New Roman"/>
          <w:sz w:val="28"/>
          <w:szCs w:val="28"/>
        </w:rPr>
        <w:t xml:space="preserve">«на желтой кости выпало </w:t>
      </w:r>
      <w:r>
        <w:rPr>
          <w:rFonts w:ascii="Times New Roman" w:hAnsi="Times New Roman" w:cs="Times New Roman"/>
          <w:sz w:val="28"/>
          <w:szCs w:val="28"/>
        </w:rPr>
        <w:t>мен</w:t>
      </w:r>
      <w:r w:rsidRPr="00B9278D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ше очков, чем на зеленой»; </w:t>
      </w:r>
      <w:r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Pr="00B9278D">
        <w:rPr>
          <w:rFonts w:ascii="Times New Roman" w:hAnsi="Times New Roman" w:cs="Times New Roman"/>
          <w:sz w:val="28"/>
          <w:szCs w:val="28"/>
        </w:rPr>
        <w:t>«числа очков на костях различ</w:t>
      </w:r>
      <w:r>
        <w:rPr>
          <w:rFonts w:ascii="Times New Roman" w:hAnsi="Times New Roman" w:cs="Times New Roman"/>
          <w:sz w:val="28"/>
          <w:szCs w:val="28"/>
        </w:rPr>
        <w:t xml:space="preserve">аются не больше чем на </w:t>
      </w:r>
      <w:r w:rsidR="003A1C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  <w:r>
        <w:rPr>
          <w:rFonts w:ascii="Times New Roman" w:hAnsi="Times New Roman" w:cs="Times New Roman"/>
          <w:sz w:val="28"/>
          <w:szCs w:val="28"/>
        </w:rPr>
        <w:br/>
        <w:t xml:space="preserve">д) </w:t>
      </w:r>
      <w:r w:rsidRPr="00B9278D">
        <w:rPr>
          <w:rFonts w:ascii="Times New Roman" w:hAnsi="Times New Roman" w:cs="Times New Roman"/>
          <w:sz w:val="28"/>
          <w:szCs w:val="28"/>
        </w:rPr>
        <w:t>«произведение очков</w:t>
      </w:r>
      <w:r>
        <w:rPr>
          <w:rFonts w:ascii="Times New Roman" w:hAnsi="Times New Roman" w:cs="Times New Roman"/>
          <w:sz w:val="28"/>
          <w:szCs w:val="28"/>
        </w:rPr>
        <w:t xml:space="preserve"> на обеих костях равно 1</w:t>
      </w:r>
      <w:r w:rsidR="003A1C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  <w:r>
        <w:rPr>
          <w:rFonts w:ascii="Times New Roman" w:hAnsi="Times New Roman" w:cs="Times New Roman"/>
          <w:sz w:val="28"/>
          <w:szCs w:val="28"/>
        </w:rPr>
        <w:br/>
        <w:t>е)</w:t>
      </w:r>
      <w:r w:rsidRPr="00B9278D">
        <w:rPr>
          <w:rFonts w:ascii="Times New Roman" w:hAnsi="Times New Roman" w:cs="Times New Roman"/>
          <w:sz w:val="28"/>
          <w:szCs w:val="28"/>
        </w:rPr>
        <w:t xml:space="preserve"> «сумма оч</w:t>
      </w:r>
      <w:r>
        <w:rPr>
          <w:rFonts w:ascii="Times New Roman" w:hAnsi="Times New Roman" w:cs="Times New Roman"/>
          <w:sz w:val="28"/>
          <w:szCs w:val="28"/>
        </w:rPr>
        <w:t>ков на обеих костях делится на 2</w:t>
      </w:r>
      <w:r w:rsidRPr="00B9278D">
        <w:rPr>
          <w:rFonts w:ascii="Times New Roman" w:hAnsi="Times New Roman" w:cs="Times New Roman"/>
          <w:sz w:val="28"/>
          <w:szCs w:val="28"/>
        </w:rPr>
        <w:t>».</w:t>
      </w:r>
    </w:p>
    <w:p w:rsidR="00787D08" w:rsidRDefault="00787D08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Ответы.</w:t>
      </w: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59"/>
        <w:gridCol w:w="675"/>
        <w:gridCol w:w="706"/>
        <w:gridCol w:w="1288"/>
        <w:gridCol w:w="708"/>
        <w:gridCol w:w="709"/>
        <w:gridCol w:w="851"/>
        <w:gridCol w:w="708"/>
        <w:gridCol w:w="851"/>
        <w:gridCol w:w="850"/>
        <w:gridCol w:w="709"/>
        <w:gridCol w:w="851"/>
        <w:gridCol w:w="708"/>
      </w:tblGrid>
      <w:tr w:rsidR="00DE7623" w:rsidTr="00BF4C6E">
        <w:tc>
          <w:tcPr>
            <w:tcW w:w="1159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1" w:colLast="12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75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1(в)</w:t>
            </w:r>
          </w:p>
        </w:tc>
        <w:tc>
          <w:tcPr>
            <w:tcW w:w="706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2(б)</w:t>
            </w:r>
          </w:p>
        </w:tc>
        <w:tc>
          <w:tcPr>
            <w:tcW w:w="1288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2(в)</w:t>
            </w:r>
          </w:p>
        </w:tc>
        <w:tc>
          <w:tcPr>
            <w:tcW w:w="708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3(а)</w:t>
            </w:r>
          </w:p>
        </w:tc>
        <w:tc>
          <w:tcPr>
            <w:tcW w:w="709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3(б)</w:t>
            </w:r>
          </w:p>
        </w:tc>
        <w:tc>
          <w:tcPr>
            <w:tcW w:w="851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3(в)</w:t>
            </w:r>
          </w:p>
        </w:tc>
        <w:tc>
          <w:tcPr>
            <w:tcW w:w="708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4(а)</w:t>
            </w:r>
          </w:p>
        </w:tc>
        <w:tc>
          <w:tcPr>
            <w:tcW w:w="851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4(б)</w:t>
            </w:r>
          </w:p>
        </w:tc>
        <w:tc>
          <w:tcPr>
            <w:tcW w:w="850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4(в)</w:t>
            </w:r>
          </w:p>
        </w:tc>
        <w:tc>
          <w:tcPr>
            <w:tcW w:w="709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4(г)</w:t>
            </w:r>
          </w:p>
        </w:tc>
        <w:tc>
          <w:tcPr>
            <w:tcW w:w="851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4(д</w:t>
            </w:r>
            <w:r w:rsidR="003A2DDF" w:rsidRPr="00C071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4(е)</w:t>
            </w:r>
          </w:p>
        </w:tc>
      </w:tr>
      <w:tr w:rsidR="00DE7623" w:rsidTr="00BF4C6E">
        <w:tc>
          <w:tcPr>
            <w:tcW w:w="1159" w:type="dxa"/>
          </w:tcPr>
          <w:p w:rsidR="00A944C1" w:rsidRPr="00C071AA" w:rsidRDefault="00A944C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388F" w:rsidRPr="00C071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0A8" w:rsidRPr="00C071AA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675" w:type="dxa"/>
          </w:tcPr>
          <w:p w:rsidR="00A944C1" w:rsidRPr="00C071AA" w:rsidRDefault="00CF392E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6" w:type="dxa"/>
          </w:tcPr>
          <w:p w:rsidR="00A944C1" w:rsidRPr="00C071AA" w:rsidRDefault="00436601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71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288" w:type="dxa"/>
          </w:tcPr>
          <w:p w:rsidR="000702E7" w:rsidRPr="00C071AA" w:rsidRDefault="000702E7" w:rsidP="000702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Случ</w:t>
            </w:r>
            <w:proofErr w:type="spellEnd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071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4C26" w:rsidRPr="00C071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0702E7" w:rsidRPr="00C071AA" w:rsidRDefault="000702E7" w:rsidP="000702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Достов</w:t>
            </w:r>
            <w:proofErr w:type="spellEnd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: В</w:t>
            </w:r>
          </w:p>
          <w:p w:rsidR="00A944C1" w:rsidRPr="00C071AA" w:rsidRDefault="000702E7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Невозм</w:t>
            </w:r>
            <w:proofErr w:type="spellEnd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E058A" w:rsidRPr="00C071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08" w:type="dxa"/>
          </w:tcPr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spellEnd"/>
          </w:p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оор</w:t>
            </w:r>
            <w:proofErr w:type="spellEnd"/>
          </w:p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оро</w:t>
            </w:r>
            <w:proofErr w:type="spellEnd"/>
          </w:p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орр</w:t>
            </w:r>
            <w:proofErr w:type="spellEnd"/>
          </w:p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  <w:proofErr w:type="spellEnd"/>
          </w:p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рор</w:t>
            </w:r>
            <w:proofErr w:type="spellEnd"/>
          </w:p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рро</w:t>
            </w:r>
            <w:proofErr w:type="spellEnd"/>
          </w:p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ррр</w:t>
            </w:r>
            <w:proofErr w:type="spellEnd"/>
          </w:p>
          <w:p w:rsidR="000F5793" w:rsidRPr="00C071AA" w:rsidRDefault="000F579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0C60" w:rsidRPr="00C071AA" w:rsidRDefault="00C20C60" w:rsidP="00C20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оро</w:t>
            </w:r>
            <w:proofErr w:type="spellEnd"/>
          </w:p>
          <w:p w:rsidR="00C20C60" w:rsidRPr="00C071AA" w:rsidRDefault="00C20C60" w:rsidP="00C20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орр</w:t>
            </w:r>
            <w:proofErr w:type="spellEnd"/>
          </w:p>
          <w:p w:rsidR="00C20C60" w:rsidRPr="00C071AA" w:rsidRDefault="00C20C60" w:rsidP="00C20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рор</w:t>
            </w:r>
            <w:proofErr w:type="spellEnd"/>
          </w:p>
          <w:p w:rsidR="00C20C60" w:rsidRPr="00C071AA" w:rsidRDefault="00C20C60" w:rsidP="00C20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рро</w:t>
            </w:r>
            <w:proofErr w:type="spellEnd"/>
          </w:p>
          <w:p w:rsidR="00A944C1" w:rsidRPr="00C071AA" w:rsidRDefault="00C20C60" w:rsidP="00C20C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ррр</w:t>
            </w:r>
            <w:proofErr w:type="spellEnd"/>
          </w:p>
        </w:tc>
        <w:tc>
          <w:tcPr>
            <w:tcW w:w="851" w:type="dxa"/>
          </w:tcPr>
          <w:p w:rsidR="00A944C1" w:rsidRPr="00C071AA" w:rsidRDefault="0021358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0,625</w:t>
            </w:r>
          </w:p>
        </w:tc>
        <w:tc>
          <w:tcPr>
            <w:tcW w:w="708" w:type="dxa"/>
          </w:tcPr>
          <w:p w:rsidR="00A944C1" w:rsidRPr="00C071AA" w:rsidRDefault="001026E7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4C17C8" w:rsidRPr="00C071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944C1" w:rsidRPr="00C071AA" w:rsidRDefault="004C17C8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1/18</w:t>
            </w:r>
          </w:p>
        </w:tc>
        <w:tc>
          <w:tcPr>
            <w:tcW w:w="850" w:type="dxa"/>
          </w:tcPr>
          <w:p w:rsidR="00A944C1" w:rsidRPr="00C071AA" w:rsidRDefault="006F1E4B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41EB" w:rsidRPr="00C071AA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709" w:type="dxa"/>
          </w:tcPr>
          <w:p w:rsidR="00A944C1" w:rsidRPr="00C071AA" w:rsidRDefault="00881A92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  <w:tc>
          <w:tcPr>
            <w:tcW w:w="851" w:type="dxa"/>
          </w:tcPr>
          <w:p w:rsidR="00A944C1" w:rsidRPr="00C071AA" w:rsidRDefault="00A52B23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1/18</w:t>
            </w:r>
          </w:p>
        </w:tc>
        <w:tc>
          <w:tcPr>
            <w:tcW w:w="708" w:type="dxa"/>
          </w:tcPr>
          <w:p w:rsidR="00A944C1" w:rsidRPr="00C071AA" w:rsidRDefault="001860CD" w:rsidP="00787D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4C6E" w:rsidRPr="00C071AA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763A92" w:rsidTr="00BF4C6E">
        <w:tc>
          <w:tcPr>
            <w:tcW w:w="1159" w:type="dxa"/>
          </w:tcPr>
          <w:p w:rsidR="00763A92" w:rsidRPr="00C071AA" w:rsidRDefault="00763A92" w:rsidP="00763A92">
            <w:pPr>
              <w:pStyle w:val="a3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675" w:type="dxa"/>
          </w:tcPr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6" w:type="dxa"/>
          </w:tcPr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8" w:type="dxa"/>
          </w:tcPr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Случ</w:t>
            </w:r>
            <w:proofErr w:type="spellEnd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071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71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Достов</w:t>
            </w:r>
            <w:proofErr w:type="spellEnd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: В</w:t>
            </w:r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Невозм</w:t>
            </w:r>
            <w:proofErr w:type="spellEnd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: С</w:t>
            </w:r>
          </w:p>
        </w:tc>
        <w:tc>
          <w:tcPr>
            <w:tcW w:w="708" w:type="dxa"/>
          </w:tcPr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оор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оро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орр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рор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рро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ррр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оор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оро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  <w:proofErr w:type="spellEnd"/>
          </w:p>
          <w:p w:rsidR="00763A92" w:rsidRPr="00C071AA" w:rsidRDefault="00763A92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рор</w:t>
            </w:r>
            <w:proofErr w:type="spellEnd"/>
          </w:p>
          <w:p w:rsidR="00763A92" w:rsidRPr="00C071AA" w:rsidRDefault="00763A92" w:rsidP="001B62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3A92" w:rsidRPr="00C071AA" w:rsidRDefault="001B6200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0,625</w:t>
            </w:r>
          </w:p>
        </w:tc>
        <w:tc>
          <w:tcPr>
            <w:tcW w:w="708" w:type="dxa"/>
          </w:tcPr>
          <w:p w:rsidR="00763A92" w:rsidRPr="00C071AA" w:rsidRDefault="008B63BE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5/36</w:t>
            </w:r>
          </w:p>
        </w:tc>
        <w:tc>
          <w:tcPr>
            <w:tcW w:w="851" w:type="dxa"/>
          </w:tcPr>
          <w:p w:rsidR="00763A92" w:rsidRPr="00C071AA" w:rsidRDefault="007455A7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1/9</w:t>
            </w:r>
          </w:p>
        </w:tc>
        <w:tc>
          <w:tcPr>
            <w:tcW w:w="850" w:type="dxa"/>
          </w:tcPr>
          <w:p w:rsidR="00763A92" w:rsidRPr="00C071AA" w:rsidRDefault="00CE08BE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0781" w:rsidRPr="00C071AA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709" w:type="dxa"/>
          </w:tcPr>
          <w:p w:rsidR="00763A92" w:rsidRPr="00C071AA" w:rsidRDefault="00C057DD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377E" w:rsidRPr="00C071AA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:rsidR="00763A92" w:rsidRPr="00C071AA" w:rsidRDefault="006E52FF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1/9</w:t>
            </w:r>
          </w:p>
        </w:tc>
        <w:tc>
          <w:tcPr>
            <w:tcW w:w="708" w:type="dxa"/>
          </w:tcPr>
          <w:p w:rsidR="00763A92" w:rsidRPr="00C071AA" w:rsidRDefault="00C071AA" w:rsidP="00763A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1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bookmarkEnd w:id="0"/>
    </w:tbl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32F35" w:rsidRDefault="00D32F35" w:rsidP="00787D0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B1BFD" w:rsidRPr="004B1BFD" w:rsidRDefault="004B1BFD" w:rsidP="004B1B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1BFD" w:rsidRDefault="004B1BFD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B90" w:rsidRDefault="00EE6B90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B90" w:rsidRDefault="00EE6B90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B90" w:rsidRDefault="00EE6B90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B90" w:rsidRDefault="00EE6B90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6B90" w:rsidRDefault="00EE6B90" w:rsidP="00BA28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E6B90" w:rsidSect="008B6D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4CC8"/>
    <w:multiLevelType w:val="hybridMultilevel"/>
    <w:tmpl w:val="B41E7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E5CD8"/>
    <w:multiLevelType w:val="hybridMultilevel"/>
    <w:tmpl w:val="F1F8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C3FCC"/>
    <w:multiLevelType w:val="hybridMultilevel"/>
    <w:tmpl w:val="0A34B29A"/>
    <w:lvl w:ilvl="0" w:tplc="55C622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625C2"/>
    <w:multiLevelType w:val="hybridMultilevel"/>
    <w:tmpl w:val="0A34B29A"/>
    <w:lvl w:ilvl="0" w:tplc="55C622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21A3C"/>
    <w:multiLevelType w:val="hybridMultilevel"/>
    <w:tmpl w:val="7696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26173"/>
    <w:multiLevelType w:val="hybridMultilevel"/>
    <w:tmpl w:val="89A04C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5258E"/>
    <w:multiLevelType w:val="hybridMultilevel"/>
    <w:tmpl w:val="0A54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35C"/>
    <w:rsid w:val="0001377E"/>
    <w:rsid w:val="000702E7"/>
    <w:rsid w:val="000F5793"/>
    <w:rsid w:val="001026E7"/>
    <w:rsid w:val="001860CD"/>
    <w:rsid w:val="001B6200"/>
    <w:rsid w:val="001D64A4"/>
    <w:rsid w:val="001E058A"/>
    <w:rsid w:val="00204491"/>
    <w:rsid w:val="00211E82"/>
    <w:rsid w:val="00213583"/>
    <w:rsid w:val="002804D9"/>
    <w:rsid w:val="0035485D"/>
    <w:rsid w:val="003915EB"/>
    <w:rsid w:val="003A1C76"/>
    <w:rsid w:val="003A2DDF"/>
    <w:rsid w:val="00436601"/>
    <w:rsid w:val="004B1BFD"/>
    <w:rsid w:val="004C17C8"/>
    <w:rsid w:val="00585FBF"/>
    <w:rsid w:val="005A41EB"/>
    <w:rsid w:val="00630781"/>
    <w:rsid w:val="0067517C"/>
    <w:rsid w:val="006E52FF"/>
    <w:rsid w:val="006F1E4B"/>
    <w:rsid w:val="007455A7"/>
    <w:rsid w:val="00763A92"/>
    <w:rsid w:val="00787D08"/>
    <w:rsid w:val="007C5923"/>
    <w:rsid w:val="00881A92"/>
    <w:rsid w:val="00883074"/>
    <w:rsid w:val="008A76DE"/>
    <w:rsid w:val="008B63BE"/>
    <w:rsid w:val="008B6DD1"/>
    <w:rsid w:val="008C388F"/>
    <w:rsid w:val="008F48DC"/>
    <w:rsid w:val="009164E2"/>
    <w:rsid w:val="00A2336D"/>
    <w:rsid w:val="00A500A8"/>
    <w:rsid w:val="00A52B23"/>
    <w:rsid w:val="00A944C1"/>
    <w:rsid w:val="00B9278D"/>
    <w:rsid w:val="00BA287B"/>
    <w:rsid w:val="00BC3A61"/>
    <w:rsid w:val="00BC66B9"/>
    <w:rsid w:val="00BF4C6E"/>
    <w:rsid w:val="00C057DD"/>
    <w:rsid w:val="00C071AA"/>
    <w:rsid w:val="00C20C60"/>
    <w:rsid w:val="00C9635C"/>
    <w:rsid w:val="00CE08BE"/>
    <w:rsid w:val="00CF392E"/>
    <w:rsid w:val="00D32F35"/>
    <w:rsid w:val="00D444C7"/>
    <w:rsid w:val="00D71D10"/>
    <w:rsid w:val="00DB35CD"/>
    <w:rsid w:val="00DE7623"/>
    <w:rsid w:val="00DF2C7A"/>
    <w:rsid w:val="00EA788D"/>
    <w:rsid w:val="00EE6B90"/>
    <w:rsid w:val="00F17374"/>
    <w:rsid w:val="00FB4C26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7C50D"/>
  <w15:docId w15:val="{B9B0DCA7-D1D9-412F-B1E8-37ED79DC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E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35C"/>
    <w:pPr>
      <w:spacing w:after="0" w:line="240" w:lineRule="auto"/>
    </w:pPr>
  </w:style>
  <w:style w:type="table" w:styleId="a4">
    <w:name w:val="Table Grid"/>
    <w:basedOn w:val="a1"/>
    <w:uiPriority w:val="39"/>
    <w:rsid w:val="008B6D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f2">
    <w:name w:val="ff2"/>
    <w:basedOn w:val="a0"/>
    <w:rsid w:val="00211E82"/>
  </w:style>
  <w:style w:type="paragraph" w:styleId="a5">
    <w:name w:val="List Paragraph"/>
    <w:basedOn w:val="a"/>
    <w:uiPriority w:val="34"/>
    <w:qFormat/>
    <w:rsid w:val="00211E8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11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E8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leftmargin">
    <w:name w:val="left_margin"/>
    <w:basedOn w:val="a"/>
    <w:rsid w:val="0021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11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Сырыгина Е.В.</cp:lastModifiedBy>
  <cp:revision>35</cp:revision>
  <dcterms:created xsi:type="dcterms:W3CDTF">2024-07-09T05:10:00Z</dcterms:created>
  <dcterms:modified xsi:type="dcterms:W3CDTF">2025-09-16T12:53:00Z</dcterms:modified>
</cp:coreProperties>
</file>